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D37" w:rsidRPr="00406748" w:rsidRDefault="007B4D37" w:rsidP="007B4D37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Calibri"/>
          <w:b/>
          <w:color w:val="222222"/>
          <w:sz w:val="24"/>
          <w:szCs w:val="24"/>
          <w:lang w:eastAsia="de-DE"/>
        </w:rPr>
      </w:pP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b/>
          <w:color w:val="222222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b/>
          <w:color w:val="222222"/>
          <w:sz w:val="28"/>
          <w:szCs w:val="28"/>
          <w:lang w:eastAsia="de-DE"/>
        </w:rPr>
        <w:t>Die Andersmaus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</w:pP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Es war einmal eine Andersmaus</w:t>
      </w:r>
      <w:r w:rsidRPr="00594538">
        <w:rPr>
          <w:rFonts w:ascii="Book Antiqua" w:eastAsia="Times New Roman" w:hAnsi="Book Antiqua" w:cs="Arial"/>
          <w:color w:val="222222"/>
          <w:sz w:val="28"/>
          <w:szCs w:val="28"/>
          <w:lang w:eastAsia="de-DE"/>
        </w:rPr>
        <w:t>,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die sah anders als andere Mäuse aus.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Sie hatte Ohren wie ein Hase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und eine breite Bärennase.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Ihr Schnurrbart, der war rot und blau</w:t>
      </w:r>
      <w:r w:rsidRPr="00594538">
        <w:rPr>
          <w:rFonts w:ascii="Book Antiqua" w:eastAsia="Times New Roman" w:hAnsi="Book Antiqua" w:cs="Arial"/>
          <w:color w:val="222222"/>
          <w:sz w:val="28"/>
          <w:szCs w:val="28"/>
          <w:lang w:eastAsia="de-DE"/>
        </w:rPr>
        <w:t>,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und ihr Fell roch nach Kakao.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</w:pP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Sie war so anders, die Andersmaus</w:t>
      </w:r>
      <w:r w:rsidRPr="00594538">
        <w:rPr>
          <w:rFonts w:ascii="Book Antiqua" w:eastAsia="Times New Roman" w:hAnsi="Book Antiqua" w:cs="Arial"/>
          <w:color w:val="222222"/>
          <w:sz w:val="28"/>
          <w:szCs w:val="28"/>
          <w:lang w:eastAsia="de-DE"/>
        </w:rPr>
        <w:t>,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den anderen Mäusen war sie ein Graus</w:t>
      </w:r>
      <w:r w:rsidRPr="00594538">
        <w:rPr>
          <w:rFonts w:ascii="Book Antiqua" w:eastAsia="Times New Roman" w:hAnsi="Book Antiqua" w:cs="Arial"/>
          <w:color w:val="222222"/>
          <w:sz w:val="28"/>
          <w:szCs w:val="28"/>
          <w:lang w:eastAsia="de-DE"/>
        </w:rPr>
        <w:t>.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de-DE"/>
        </w:rPr>
      </w:pP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Auch wohnte die kleine Andersmaus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alleine in einem Andershaus.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Es war nicht eckig sondern rund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und alle Fenster waren bunt.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Die Tür war aus Stroh und das Dach war aus Knete</w:t>
      </w:r>
      <w:r w:rsidRPr="00594538">
        <w:rPr>
          <w:rFonts w:ascii="Book Antiqua" w:eastAsia="Times New Roman" w:hAnsi="Book Antiqua" w:cs="Arial"/>
          <w:color w:val="222222"/>
          <w:sz w:val="28"/>
          <w:szCs w:val="28"/>
          <w:lang w:eastAsia="de-DE"/>
        </w:rPr>
        <w:t>.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Der Schornstein sah aus wie eine Rakete.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de-DE"/>
        </w:rPr>
      </w:pP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Sie war so anders, die Andersmaus</w:t>
      </w:r>
      <w:r w:rsidRPr="00594538">
        <w:rPr>
          <w:rFonts w:ascii="Book Antiqua" w:eastAsia="Times New Roman" w:hAnsi="Book Antiqua" w:cs="Arial"/>
          <w:color w:val="222222"/>
          <w:sz w:val="28"/>
          <w:szCs w:val="28"/>
          <w:lang w:eastAsia="de-DE"/>
        </w:rPr>
        <w:t>,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die meiste Zeit blieb sie allein Zuhaus.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de-DE"/>
        </w:rPr>
      </w:pP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Die Andersmaus aß gern Anderskäse</w:t>
      </w:r>
      <w:r w:rsidRPr="00594538">
        <w:rPr>
          <w:rFonts w:ascii="Book Antiqua" w:eastAsia="Times New Roman" w:hAnsi="Book Antiqua" w:cs="Arial"/>
          <w:color w:val="222222"/>
          <w:sz w:val="28"/>
          <w:szCs w:val="28"/>
          <w:lang w:eastAsia="de-DE"/>
        </w:rPr>
        <w:t>,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den aß sie am liebsten mit Mayonnaise.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Dazu Spaghetti mit Marmelade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und Gurkeneintopf mit Schokolade.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Zum Nachtisch gab’s Eiscreme aus Tomaten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und einen leckeren Gummibärbraten.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de-DE"/>
        </w:rPr>
      </w:pP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Sie war so anders, die Andersmaus</w:t>
      </w:r>
      <w:r w:rsidRPr="00594538">
        <w:rPr>
          <w:rFonts w:ascii="Book Antiqua" w:eastAsia="Times New Roman" w:hAnsi="Book Antiqua" w:cs="Arial"/>
          <w:color w:val="222222"/>
          <w:sz w:val="28"/>
          <w:szCs w:val="28"/>
          <w:lang w:eastAsia="de-DE"/>
        </w:rPr>
        <w:t>,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das hielten die anderen Mäuse nicht aus</w:t>
      </w:r>
      <w:r w:rsidRPr="00594538">
        <w:rPr>
          <w:rFonts w:ascii="Book Antiqua" w:eastAsia="Times New Roman" w:hAnsi="Book Antiqua" w:cs="Arial"/>
          <w:color w:val="222222"/>
          <w:sz w:val="28"/>
          <w:szCs w:val="28"/>
          <w:lang w:eastAsia="de-DE"/>
        </w:rPr>
        <w:t>.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de-DE"/>
        </w:rPr>
      </w:pP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Weil sie so oft alleine blieb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sprach die Andersmaus Anderspiep</w:t>
      </w:r>
      <w:r w:rsidRPr="00594538">
        <w:rPr>
          <w:rFonts w:ascii="Book Antiqua" w:eastAsia="Times New Roman" w:hAnsi="Book Antiqua" w:cs="Arial"/>
          <w:color w:val="222222"/>
          <w:sz w:val="28"/>
          <w:szCs w:val="28"/>
          <w:lang w:eastAsia="de-DE"/>
        </w:rPr>
        <w:t>.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Apfel hieß bei ihr Banane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und zu Eis sagte sie Sahne.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Den Regen nannte sie Sonnenschein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und konnte sich nur ganz allein drüber freun.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de-DE"/>
        </w:rPr>
      </w:pP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Die anderen Mäuse lachten sie aus: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lastRenderedPageBreak/>
        <w:t>„Du bist ganz schön komisch, Andersmaus!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Dein Andershaus hat keine Ecken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und Gurkeneintopf kann gar nicht schmecken!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Dieses Anderspiep, das klingt ja lächerlich!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Wir anderen Mäuse verstehen es nicht.“</w:t>
      </w:r>
    </w:p>
    <w:p w:rsidR="007B4D37" w:rsidRPr="00594538" w:rsidRDefault="007B4D37" w:rsidP="007B4D37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000000"/>
          <w:sz w:val="28"/>
          <w:szCs w:val="28"/>
          <w:lang w:eastAsia="de-DE"/>
        </w:rPr>
      </w:pP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Die Andersmaus wollte mutig sein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und sprach in die Mäusemenge hinein:</w:t>
      </w:r>
    </w:p>
    <w:p w:rsidR="007B4D37" w:rsidRPr="00594538" w:rsidRDefault="007B4D37" w:rsidP="007B4D37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„Ich hab nun mal Ohren wie ein Hase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und ich mag meine breite Bärennase.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Mein Haus ist warm, drin ist‘s bequem</w:t>
      </w:r>
      <w:r w:rsidRPr="00594538">
        <w:rPr>
          <w:rFonts w:ascii="Book Antiqua" w:eastAsia="Times New Roman" w:hAnsi="Book Antiqua" w:cs="Arial"/>
          <w:color w:val="222222"/>
          <w:sz w:val="28"/>
          <w:szCs w:val="28"/>
          <w:lang w:eastAsia="de-DE"/>
        </w:rPr>
        <w:t>,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die Fenster leuchten angenehm.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</w:pP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Seitdem ich klein bin, schmeckt mir der Käse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nun mal am besten mit Mayonnaise.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Und Anderspiep kann so witzig sein!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Wenn ihr wollt, lad ich euch zu mir ein.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Ich habe euch allen doch gar nichts getan!“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Und die Andersmaus fing zu weinen an.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de-DE"/>
        </w:rPr>
      </w:pP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Ein Mäusekind trat aus der Menge heraus.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Es sah die Tränen der Andersmaus</w:t>
      </w:r>
      <w:r w:rsidRPr="00594538">
        <w:rPr>
          <w:rFonts w:ascii="Book Antiqua" w:eastAsia="Times New Roman" w:hAnsi="Book Antiqua" w:cs="Arial"/>
          <w:color w:val="222222"/>
          <w:sz w:val="28"/>
          <w:szCs w:val="28"/>
          <w:lang w:eastAsia="de-DE"/>
        </w:rPr>
        <w:t>.</w:t>
      </w:r>
    </w:p>
    <w:p w:rsidR="007B4D37" w:rsidRPr="00594538" w:rsidRDefault="007B4D37" w:rsidP="007B4D37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</w:p>
    <w:p w:rsidR="007B4D37" w:rsidRPr="00594538" w:rsidRDefault="007B4D37" w:rsidP="007B4D37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Haben sie vielleicht drei Ecken?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Ob sie wohl nach Zucker schmecken?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Sind sie etwa so schwer wie Steine?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Oder doch genau wie meine?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</w:pP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Das Mäusekind kam ganz nah heran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und fasste eine Träne an.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Da sah das kleine Mäusekind,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dass die Tränen gar nicht anders sind!</w:t>
      </w:r>
    </w:p>
    <w:p w:rsidR="007B4D37" w:rsidRPr="00594538" w:rsidRDefault="007B4D37" w:rsidP="007B4D37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„Wir Mäuse sollten uns wirklich schämen!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Die Andersmaus weint Nichtanderstränen!“</w:t>
      </w:r>
    </w:p>
    <w:p w:rsidR="007B4D37" w:rsidRPr="00594538" w:rsidRDefault="007B4D37" w:rsidP="007B4D37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So sprach das kleine Mäusekind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und umarmte die Andersmaus geschwind.</w:t>
      </w:r>
    </w:p>
    <w:p w:rsidR="007B4D37" w:rsidRPr="00594538" w:rsidRDefault="007B4D37" w:rsidP="007B4D37">
      <w:pPr>
        <w:spacing w:after="0" w:line="240" w:lineRule="auto"/>
        <w:jc w:val="center"/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</w:pPr>
    </w:p>
    <w:p w:rsidR="007B4D37" w:rsidRPr="00594538" w:rsidRDefault="007B4D37" w:rsidP="007B4D37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Die Mäuse nickten: „Wir waren gemein!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lastRenderedPageBreak/>
        <w:t>Wir wollen jetzt netter zur Andersmaus sein!</w:t>
      </w:r>
      <w:r w:rsidRPr="00594538">
        <w:rPr>
          <w:rFonts w:ascii="Book Antiqua" w:eastAsia="Times New Roman" w:hAnsi="Book Antiqua" w:cs="Arial"/>
          <w:color w:val="222222"/>
          <w:sz w:val="28"/>
          <w:szCs w:val="28"/>
          <w:lang w:eastAsia="de-DE"/>
        </w:rPr>
        <w:t>“</w:t>
      </w:r>
    </w:p>
    <w:p w:rsidR="007B4D37" w:rsidRPr="00594538" w:rsidRDefault="007B4D37" w:rsidP="007B4D37">
      <w:pPr>
        <w:spacing w:after="0" w:line="240" w:lineRule="auto"/>
        <w:jc w:val="center"/>
        <w:rPr>
          <w:rFonts w:ascii="Book Antiqua" w:eastAsia="Times New Roman" w:hAnsi="Book Antiqua" w:cs="Arial"/>
          <w:color w:val="222222"/>
          <w:sz w:val="28"/>
          <w:szCs w:val="28"/>
          <w:lang w:eastAsia="de-DE"/>
        </w:rPr>
      </w:pPr>
    </w:p>
    <w:p w:rsidR="007B4D37" w:rsidRPr="00594538" w:rsidRDefault="007B4D37" w:rsidP="007B4D37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Sie machten ein Picknick mit vielen Decken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vor dem bunten Haus ganz ohne Ecken.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Probierten Gummibärbraten und andere Sachen</w:t>
      </w:r>
      <w:r w:rsidRPr="00594538">
        <w:rPr>
          <w:rFonts w:ascii="Book Antiqua" w:eastAsia="Times New Roman" w:hAnsi="Book Antiqua" w:cs="Arial"/>
          <w:color w:val="222222"/>
          <w:sz w:val="28"/>
          <w:szCs w:val="28"/>
          <w:lang w:eastAsia="de-DE"/>
        </w:rPr>
        <w:t>,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lernten Anderspiepwörter und mussten laut lachen.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Als es regnete, riefen sie: „Sonnenschein!</w:t>
      </w:r>
      <w:r w:rsidRPr="00594538">
        <w:rPr>
          <w:rFonts w:ascii="Book Antiqua" w:eastAsia="Times New Roman" w:hAnsi="Book Antiqua" w:cs="Arial"/>
          <w:color w:val="222222"/>
          <w:sz w:val="28"/>
          <w:szCs w:val="28"/>
          <w:lang w:eastAsia="de-DE"/>
        </w:rPr>
        <w:t>“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und freuten sich sehr, beieinander zu sein.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</w:pP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Die Andersmaus fühlte sich wunderbar.</w:t>
      </w:r>
    </w:p>
    <w:p w:rsidR="007B4D37" w:rsidRPr="00594538" w:rsidRDefault="000C19AB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  <w:r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Es war einfach schön, so</w:t>
      </w:r>
      <w:r w:rsidR="007B4D37"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 xml:space="preserve"> </w:t>
      </w:r>
      <w:r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zu sein</w:t>
      </w:r>
      <w:bookmarkStart w:id="0" w:name="_GoBack"/>
      <w:bookmarkEnd w:id="0"/>
      <w:r w:rsidR="007B4D37" w:rsidRPr="00594538">
        <w:rPr>
          <w:rFonts w:ascii="Book Antiqua" w:eastAsia="Times New Roman" w:hAnsi="Book Antiqua" w:cs="Calibri"/>
          <w:color w:val="222222"/>
          <w:sz w:val="28"/>
          <w:szCs w:val="28"/>
          <w:lang w:eastAsia="de-DE"/>
        </w:rPr>
        <w:t>, wie sie war.</w:t>
      </w:r>
    </w:p>
    <w:p w:rsidR="007B4D37" w:rsidRPr="00594538" w:rsidRDefault="007B4D37" w:rsidP="007B4D3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de-DE"/>
        </w:rPr>
      </w:pPr>
    </w:p>
    <w:p w:rsidR="007B4D37" w:rsidRPr="00594538" w:rsidRDefault="007B4D37" w:rsidP="007B4D37">
      <w:pPr>
        <w:jc w:val="center"/>
        <w:rPr>
          <w:rFonts w:ascii="Book Antiqua" w:hAnsi="Book Antiqua"/>
          <w:sz w:val="28"/>
          <w:szCs w:val="28"/>
        </w:rPr>
      </w:pPr>
    </w:p>
    <w:p w:rsidR="007B4D37" w:rsidRDefault="007B4D37" w:rsidP="007B4D37"/>
    <w:p w:rsidR="00802CAF" w:rsidRDefault="00802CAF"/>
    <w:sectPr w:rsidR="00802CAF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44D" w:rsidRDefault="0060144D">
      <w:pPr>
        <w:spacing w:after="0" w:line="240" w:lineRule="auto"/>
      </w:pPr>
      <w:r>
        <w:separator/>
      </w:r>
    </w:p>
  </w:endnote>
  <w:endnote w:type="continuationSeparator" w:id="0">
    <w:p w:rsidR="0060144D" w:rsidRDefault="0060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995" w:rsidRPr="002B4995" w:rsidRDefault="007B4D37" w:rsidP="00643692">
    <w:pPr>
      <w:pStyle w:val="Kopfzeile"/>
      <w:jc w:val="center"/>
      <w:rPr>
        <w:sz w:val="16"/>
        <w:szCs w:val="16"/>
      </w:rPr>
    </w:pPr>
    <w:r>
      <w:rPr>
        <w:sz w:val="16"/>
        <w:szCs w:val="16"/>
      </w:rPr>
      <w:t xml:space="preserve">Saskia Voigtländer </w:t>
    </w:r>
    <w:r>
      <w:rPr>
        <w:rFonts w:cstheme="minorHAnsi"/>
        <w:sz w:val="16"/>
        <w:szCs w:val="16"/>
      </w:rPr>
      <w:t>◦</w:t>
    </w:r>
    <w:r>
      <w:rPr>
        <w:sz w:val="16"/>
        <w:szCs w:val="16"/>
      </w:rPr>
      <w:t xml:space="preserve"> </w:t>
    </w:r>
    <w:r w:rsidRPr="002B4995">
      <w:rPr>
        <w:sz w:val="16"/>
        <w:szCs w:val="16"/>
      </w:rPr>
      <w:t>Ale</w:t>
    </w:r>
    <w:r>
      <w:rPr>
        <w:sz w:val="16"/>
        <w:szCs w:val="16"/>
      </w:rPr>
      <w:t xml:space="preserve">xandra Friedmann </w:t>
    </w:r>
    <w:r>
      <w:rPr>
        <w:rFonts w:cstheme="minorHAnsi"/>
        <w:sz w:val="16"/>
        <w:szCs w:val="16"/>
      </w:rPr>
      <w:t xml:space="preserve">◦ </w:t>
    </w:r>
    <w:r>
      <w:rPr>
        <w:sz w:val="16"/>
        <w:szCs w:val="16"/>
      </w:rPr>
      <w:t>wirsindandersmaus</w:t>
    </w:r>
    <w:r>
      <w:rPr>
        <w:rFonts w:cstheme="minorHAnsi"/>
        <w:sz w:val="16"/>
        <w:szCs w:val="16"/>
      </w:rPr>
      <w:t>@gmail.com</w:t>
    </w:r>
  </w:p>
  <w:p w:rsidR="002B4995" w:rsidRDefault="006014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44D" w:rsidRDefault="0060144D">
      <w:pPr>
        <w:spacing w:after="0" w:line="240" w:lineRule="auto"/>
      </w:pPr>
      <w:r>
        <w:separator/>
      </w:r>
    </w:p>
  </w:footnote>
  <w:footnote w:type="continuationSeparator" w:id="0">
    <w:p w:rsidR="0060144D" w:rsidRDefault="00601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37"/>
    <w:rsid w:val="000C19AB"/>
    <w:rsid w:val="0060144D"/>
    <w:rsid w:val="007B4D37"/>
    <w:rsid w:val="0080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CC"/>
  <w15:chartTrackingRefBased/>
  <w15:docId w15:val="{10898E42-8BF8-47CB-BFAE-2F578DA8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7B4D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B4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4D37"/>
  </w:style>
  <w:style w:type="paragraph" w:styleId="Fuzeile">
    <w:name w:val="footer"/>
    <w:basedOn w:val="Standard"/>
    <w:link w:val="FuzeileZchn"/>
    <w:uiPriority w:val="99"/>
    <w:unhideWhenUsed/>
    <w:rsid w:val="007B4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4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2314</Characters>
  <Application>Microsoft Office Word</Application>
  <DocSecurity>0</DocSecurity>
  <Lines>31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Friedmann</dc:creator>
  <cp:keywords/>
  <dc:description/>
  <cp:lastModifiedBy>Alexandra Friedmann</cp:lastModifiedBy>
  <cp:revision>2</cp:revision>
  <dcterms:created xsi:type="dcterms:W3CDTF">2019-06-17T15:07:00Z</dcterms:created>
  <dcterms:modified xsi:type="dcterms:W3CDTF">2019-10-22T12:13:00Z</dcterms:modified>
</cp:coreProperties>
</file>